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69" w:rsidRPr="00334D91" w:rsidRDefault="003D4F69" w:rsidP="003D4F69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334D91">
        <w:rPr>
          <w:rFonts w:ascii="黑体" w:eastAsia="黑体" w:hAnsi="黑体" w:hint="eastAsia"/>
          <w:b/>
          <w:sz w:val="36"/>
          <w:szCs w:val="36"/>
        </w:rPr>
        <w:t>东莞农村商业银行内网DNS建设项目</w:t>
      </w:r>
    </w:p>
    <w:p w:rsidR="008F7780" w:rsidRPr="00334D91" w:rsidRDefault="00890164" w:rsidP="00A82562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334D91">
        <w:rPr>
          <w:rFonts w:ascii="黑体" w:eastAsia="黑体" w:hAnsi="黑体" w:hint="eastAsia"/>
          <w:b/>
          <w:sz w:val="36"/>
          <w:szCs w:val="36"/>
        </w:rPr>
        <w:t>市场调研记录表</w:t>
      </w:r>
    </w:p>
    <w:tbl>
      <w:tblPr>
        <w:tblW w:w="9965" w:type="dxa"/>
        <w:jc w:val="center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6"/>
        <w:gridCol w:w="567"/>
        <w:gridCol w:w="435"/>
        <w:gridCol w:w="983"/>
        <w:gridCol w:w="372"/>
        <w:gridCol w:w="1187"/>
        <w:gridCol w:w="507"/>
        <w:gridCol w:w="769"/>
        <w:gridCol w:w="360"/>
        <w:gridCol w:w="1553"/>
        <w:gridCol w:w="496"/>
        <w:gridCol w:w="730"/>
      </w:tblGrid>
      <w:tr w:rsidR="00334D91" w:rsidRPr="00334D91" w:rsidTr="00C660B7">
        <w:trPr>
          <w:trHeight w:val="110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334D91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bookmarkStart w:id="0" w:name="_Hlk112235237"/>
            <w:r w:rsidRPr="00334D91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供应商基本情况</w:t>
            </w:r>
          </w:p>
          <w:p w:rsidR="00890164" w:rsidRPr="00334D9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【</w:t>
            </w:r>
            <w:r w:rsidR="00890164"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需附营业执照复印件加盖公章</w:t>
            </w:r>
            <w:r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334D9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单位名称:</w:t>
            </w: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334D9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经营范围:</w:t>
            </w: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334D9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 系 人:</w:t>
            </w: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334D9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联系电话:</w:t>
            </w: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334D9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电子邮箱:</w:t>
            </w: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334D91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公司简介:</w:t>
            </w: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334D91" w:rsidRDefault="00890164" w:rsidP="00890164">
            <w:pPr>
              <w:spacing w:line="242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334D91" w:rsidRPr="00334D91" w:rsidTr="00824F27">
        <w:trPr>
          <w:trHeight w:val="339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334D91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b/>
                <w:kern w:val="0"/>
                <w:sz w:val="22"/>
              </w:rPr>
            </w:pPr>
            <w:r w:rsidRPr="00334D91"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产品名称/品牌/型号</w:t>
            </w: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2"/>
              </w:rPr>
              <w:t>序号</w:t>
            </w: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2"/>
              </w:rPr>
              <w:t>产品名称</w:t>
            </w: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2"/>
              </w:rPr>
              <w:t>品牌</w:t>
            </w: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2"/>
              </w:rPr>
              <w:t>型号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2"/>
              </w:rPr>
              <w:t>厂商/产地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2"/>
              </w:rPr>
              <w:t>备注</w:t>
            </w:r>
          </w:p>
        </w:tc>
      </w:tr>
      <w:tr w:rsidR="00334D91" w:rsidRPr="00334D91" w:rsidTr="00824F27">
        <w:trPr>
          <w:trHeight w:val="381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334D91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334D91" w:rsidRPr="00334D91" w:rsidTr="00824F27">
        <w:trPr>
          <w:trHeight w:val="395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334D91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334D91" w:rsidRPr="00334D91" w:rsidTr="00FE120A">
        <w:trPr>
          <w:trHeight w:val="395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334D91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334D91"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产品主要技术参数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334D91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334D91" w:rsidRPr="00334D91" w:rsidTr="00824F27">
        <w:trPr>
          <w:trHeight w:val="436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334D91" w:rsidRDefault="007A78FA" w:rsidP="007642FF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同类项目历史成交信息</w:t>
            </w:r>
            <w:r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【1</w:t>
            </w:r>
            <w:r w:rsidR="007642FF"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="00797B33"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提供的产品应具有3个或以上银行行业案例且单个合同案例金额不少于250万元</w:t>
            </w:r>
            <w:r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，2、需提供</w:t>
            </w:r>
            <w:r w:rsidR="007642FF"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合同</w:t>
            </w:r>
            <w:r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334D91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7A78FA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334D91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产品名称、品牌及型号</w:t>
            </w: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334D91" w:rsidRDefault="00824F2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备注</w:t>
            </w:r>
          </w:p>
        </w:tc>
      </w:tr>
      <w:tr w:rsidR="00334D91" w:rsidRPr="00334D91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334D91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334D91" w:rsidRPr="00334D91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334D91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334D91" w:rsidRPr="00334D91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7A78FA" w:rsidRPr="00334D91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334D91" w:rsidRPr="00334D91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7A78FA" w:rsidRPr="00334D91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334D91" w:rsidRPr="00334D91" w:rsidTr="00407E8F">
        <w:trPr>
          <w:trHeight w:val="18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334D91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334D91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334D91" w:rsidRPr="00334D91" w:rsidTr="00C660B7">
        <w:trPr>
          <w:trHeight w:val="1464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60B7" w:rsidRPr="00334D91" w:rsidRDefault="00C660B7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对本项目需求提出的意见或者建议</w:t>
            </w:r>
          </w:p>
          <w:p w:rsidR="00890164" w:rsidRPr="00334D91" w:rsidRDefault="00C660B7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【商务、技术方面】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334D91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334D9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334D9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334D9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334D91" w:rsidRPr="00334D91" w:rsidTr="00A82562">
        <w:trPr>
          <w:trHeight w:val="1398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334D91" w:rsidRDefault="00C660B7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对本项目后续招标的建议</w:t>
            </w:r>
            <w:r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【供应商可提出本行业通行或对</w:t>
            </w:r>
            <w:r w:rsidR="00FD5E7A"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招标</w:t>
            </w:r>
            <w:r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人有利的</w:t>
            </w:r>
            <w:r w:rsidR="00FD5E7A"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建议</w:t>
            </w:r>
            <w:r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334D91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334D9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334D9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334D91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334D91" w:rsidRPr="00334D91" w:rsidTr="00A82562">
        <w:trPr>
          <w:trHeight w:val="182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2562" w:rsidRPr="00334D91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lastRenderedPageBreak/>
              <w:t>参与调研对象</w:t>
            </w:r>
          </w:p>
          <w:p w:rsidR="00A82562" w:rsidRPr="00334D91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Cs w:val="21"/>
              </w:rPr>
              <w:t>【需加盖公章】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2562" w:rsidRPr="00334D91" w:rsidRDefault="00A82562" w:rsidP="00462D0D">
            <w:pPr>
              <w:widowControl/>
              <w:spacing w:line="242" w:lineRule="atLeast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参与调研供应商名称： </w:t>
            </w:r>
          </w:p>
          <w:p w:rsidR="00A82562" w:rsidRPr="00334D91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（盖章） </w:t>
            </w:r>
          </w:p>
          <w:p w:rsidR="00A82562" w:rsidRPr="00334D91" w:rsidRDefault="00A82562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                                   年   月   日</w:t>
            </w:r>
          </w:p>
        </w:tc>
      </w:tr>
      <w:tr w:rsidR="00334D91" w:rsidRPr="00334D91" w:rsidTr="00C660B7">
        <w:trPr>
          <w:trHeight w:val="640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334D91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334D91" w:rsidRDefault="00A82562" w:rsidP="00797B33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1、</w:t>
            </w:r>
            <w:r w:rsidR="00890164"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内容较多可增加页码。</w:t>
            </w:r>
          </w:p>
          <w:p w:rsidR="001674C9" w:rsidRPr="00334D91" w:rsidRDefault="001674C9" w:rsidP="00797B33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2、本《市场调研记录表》供应商指产品制造商</w:t>
            </w:r>
            <w:r w:rsidR="00797B33"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，仅接受产品制造商反馈的《市场调研记录表》。</w:t>
            </w:r>
          </w:p>
          <w:p w:rsidR="00A82562" w:rsidRPr="00334D91" w:rsidRDefault="00EF28A6" w:rsidP="00797B33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3</w:t>
            </w:r>
            <w:r w:rsidR="00A82562"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</w:t>
            </w:r>
            <w:proofErr w:type="gramStart"/>
            <w:r w:rsidR="00A82562"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需后附</w:t>
            </w:r>
            <w:proofErr w:type="gramEnd"/>
            <w:r w:rsidR="00A82562"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营业执照复印件加盖公章PDF扫描件和相关</w:t>
            </w:r>
            <w:r w:rsidR="00824F27"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合同</w:t>
            </w:r>
            <w:r w:rsidR="00A82562"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复印件加盖公章PDF扫描件。</w:t>
            </w:r>
          </w:p>
          <w:p w:rsidR="00A82562" w:rsidRPr="00334D91" w:rsidRDefault="00EF28A6" w:rsidP="00797B33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4</w:t>
            </w:r>
            <w:r w:rsidR="00A82562" w:rsidRPr="00334D91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、如有其他建议，可增加说明。</w:t>
            </w:r>
          </w:p>
        </w:tc>
      </w:tr>
      <w:bookmarkEnd w:id="0"/>
    </w:tbl>
    <w:p w:rsidR="00890164" w:rsidRPr="00334D91" w:rsidRDefault="00890164"/>
    <w:p w:rsidR="00EF28A6" w:rsidRPr="00E74AD9" w:rsidRDefault="00EF28A6">
      <w:pPr>
        <w:rPr>
          <w:b/>
        </w:rPr>
      </w:pPr>
      <w:bookmarkStart w:id="1" w:name="_GoBack"/>
      <w:r w:rsidRPr="00E74AD9">
        <w:rPr>
          <w:rFonts w:hint="eastAsia"/>
          <w:b/>
        </w:rPr>
        <w:t>附件：</w:t>
      </w:r>
      <w:bookmarkEnd w:id="1"/>
    </w:p>
    <w:sectPr w:rsidR="00EF28A6" w:rsidRPr="00E74AD9" w:rsidSect="00C660B7">
      <w:footerReference w:type="default" r:id="rId7"/>
      <w:pgSz w:w="11906" w:h="16838"/>
      <w:pgMar w:top="1134" w:right="1133" w:bottom="1135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38C" w:rsidRDefault="00AF338C" w:rsidP="009438AB">
      <w:r>
        <w:separator/>
      </w:r>
    </w:p>
  </w:endnote>
  <w:endnote w:type="continuationSeparator" w:id="0">
    <w:p w:rsidR="00AF338C" w:rsidRDefault="00AF338C" w:rsidP="0094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16578"/>
      <w:docPartObj>
        <w:docPartGallery w:val="Page Numbers (Bottom of Page)"/>
        <w:docPartUnique/>
      </w:docPartObj>
    </w:sdtPr>
    <w:sdtEndPr/>
    <w:sdtContent>
      <w:p w:rsidR="00A220FD" w:rsidRDefault="00A220F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AD9" w:rsidRPr="00E74AD9">
          <w:rPr>
            <w:noProof/>
            <w:lang w:val="zh-CN"/>
          </w:rPr>
          <w:t>2</w:t>
        </w:r>
        <w:r>
          <w:fldChar w:fldCharType="end"/>
        </w:r>
      </w:p>
    </w:sdtContent>
  </w:sdt>
  <w:p w:rsidR="00A220FD" w:rsidRDefault="00A220F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38C" w:rsidRDefault="00AF338C" w:rsidP="009438AB">
      <w:r>
        <w:separator/>
      </w:r>
    </w:p>
  </w:footnote>
  <w:footnote w:type="continuationSeparator" w:id="0">
    <w:p w:rsidR="00AF338C" w:rsidRDefault="00AF338C" w:rsidP="009438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CC"/>
    <w:rsid w:val="001674C9"/>
    <w:rsid w:val="00196FCC"/>
    <w:rsid w:val="001F1D96"/>
    <w:rsid w:val="00207F00"/>
    <w:rsid w:val="003101F6"/>
    <w:rsid w:val="00334D91"/>
    <w:rsid w:val="00361030"/>
    <w:rsid w:val="003B1DB9"/>
    <w:rsid w:val="003D4F69"/>
    <w:rsid w:val="00405B0F"/>
    <w:rsid w:val="00407E8F"/>
    <w:rsid w:val="00550470"/>
    <w:rsid w:val="00627C60"/>
    <w:rsid w:val="006702ED"/>
    <w:rsid w:val="006736AF"/>
    <w:rsid w:val="007642FF"/>
    <w:rsid w:val="00797B33"/>
    <w:rsid w:val="007A78FA"/>
    <w:rsid w:val="007B495A"/>
    <w:rsid w:val="007C72D3"/>
    <w:rsid w:val="00824F27"/>
    <w:rsid w:val="00890164"/>
    <w:rsid w:val="008D0E75"/>
    <w:rsid w:val="008F7780"/>
    <w:rsid w:val="00904273"/>
    <w:rsid w:val="00942C59"/>
    <w:rsid w:val="009438AB"/>
    <w:rsid w:val="00A220FD"/>
    <w:rsid w:val="00A82562"/>
    <w:rsid w:val="00AA7B63"/>
    <w:rsid w:val="00AF338C"/>
    <w:rsid w:val="00AF4100"/>
    <w:rsid w:val="00BE0FDA"/>
    <w:rsid w:val="00BF616F"/>
    <w:rsid w:val="00C029CC"/>
    <w:rsid w:val="00C41855"/>
    <w:rsid w:val="00C660B7"/>
    <w:rsid w:val="00CC4C18"/>
    <w:rsid w:val="00D924AD"/>
    <w:rsid w:val="00DB6B6D"/>
    <w:rsid w:val="00E25D0A"/>
    <w:rsid w:val="00E74AD9"/>
    <w:rsid w:val="00EF28A6"/>
    <w:rsid w:val="00F208CF"/>
    <w:rsid w:val="00F81629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  <w:style w:type="character" w:styleId="aa">
    <w:name w:val="annotation reference"/>
    <w:basedOn w:val="a0"/>
    <w:uiPriority w:val="99"/>
    <w:unhideWhenUsed/>
    <w:qFormat/>
    <w:rsid w:val="00A220FD"/>
    <w:rPr>
      <w:sz w:val="21"/>
      <w:szCs w:val="21"/>
    </w:rPr>
  </w:style>
  <w:style w:type="paragraph" w:styleId="ab">
    <w:name w:val="annotation text"/>
    <w:basedOn w:val="a"/>
    <w:link w:val="Char1"/>
    <w:uiPriority w:val="99"/>
    <w:semiHidden/>
    <w:unhideWhenUsed/>
    <w:qFormat/>
    <w:rsid w:val="00A220FD"/>
    <w:pPr>
      <w:jc w:val="left"/>
    </w:pPr>
  </w:style>
  <w:style w:type="character" w:customStyle="1" w:styleId="Char1">
    <w:name w:val="批注文字 Char"/>
    <w:basedOn w:val="a0"/>
    <w:link w:val="ab"/>
    <w:uiPriority w:val="99"/>
    <w:semiHidden/>
    <w:qFormat/>
    <w:rsid w:val="00A220F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2"/>
    <w:uiPriority w:val="99"/>
    <w:semiHidden/>
    <w:unhideWhenUsed/>
    <w:rsid w:val="00A220FD"/>
    <w:rPr>
      <w:b/>
      <w:bCs/>
    </w:rPr>
  </w:style>
  <w:style w:type="character" w:customStyle="1" w:styleId="Char2">
    <w:name w:val="批注主题 Char"/>
    <w:basedOn w:val="Char1"/>
    <w:link w:val="ac"/>
    <w:uiPriority w:val="99"/>
    <w:semiHidden/>
    <w:rsid w:val="00A220FD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d">
    <w:name w:val="Balloon Text"/>
    <w:basedOn w:val="a"/>
    <w:link w:val="Char3"/>
    <w:uiPriority w:val="99"/>
    <w:semiHidden/>
    <w:unhideWhenUsed/>
    <w:rsid w:val="00A220FD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A220F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  <w:style w:type="character" w:styleId="aa">
    <w:name w:val="annotation reference"/>
    <w:basedOn w:val="a0"/>
    <w:uiPriority w:val="99"/>
    <w:unhideWhenUsed/>
    <w:qFormat/>
    <w:rsid w:val="00A220FD"/>
    <w:rPr>
      <w:sz w:val="21"/>
      <w:szCs w:val="21"/>
    </w:rPr>
  </w:style>
  <w:style w:type="paragraph" w:styleId="ab">
    <w:name w:val="annotation text"/>
    <w:basedOn w:val="a"/>
    <w:link w:val="Char1"/>
    <w:uiPriority w:val="99"/>
    <w:semiHidden/>
    <w:unhideWhenUsed/>
    <w:qFormat/>
    <w:rsid w:val="00A220FD"/>
    <w:pPr>
      <w:jc w:val="left"/>
    </w:pPr>
  </w:style>
  <w:style w:type="character" w:customStyle="1" w:styleId="Char1">
    <w:name w:val="批注文字 Char"/>
    <w:basedOn w:val="a0"/>
    <w:link w:val="ab"/>
    <w:uiPriority w:val="99"/>
    <w:semiHidden/>
    <w:qFormat/>
    <w:rsid w:val="00A220F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2"/>
    <w:uiPriority w:val="99"/>
    <w:semiHidden/>
    <w:unhideWhenUsed/>
    <w:rsid w:val="00A220FD"/>
    <w:rPr>
      <w:b/>
      <w:bCs/>
    </w:rPr>
  </w:style>
  <w:style w:type="character" w:customStyle="1" w:styleId="Char2">
    <w:name w:val="批注主题 Char"/>
    <w:basedOn w:val="Char1"/>
    <w:link w:val="ac"/>
    <w:uiPriority w:val="99"/>
    <w:semiHidden/>
    <w:rsid w:val="00A220FD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d">
    <w:name w:val="Balloon Text"/>
    <w:basedOn w:val="a"/>
    <w:link w:val="Char3"/>
    <w:uiPriority w:val="99"/>
    <w:semiHidden/>
    <w:unhideWhenUsed/>
    <w:rsid w:val="00A220FD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A220F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110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洲际-娄</dc:creator>
  <cp:lastModifiedBy>AutoBVT</cp:lastModifiedBy>
  <cp:revision>9</cp:revision>
  <dcterms:created xsi:type="dcterms:W3CDTF">2023-05-15T08:17:00Z</dcterms:created>
  <dcterms:modified xsi:type="dcterms:W3CDTF">2023-05-22T02:34:00Z</dcterms:modified>
</cp:coreProperties>
</file>