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8F" w:rsidRPr="00E90EA1" w:rsidRDefault="00407E8F" w:rsidP="00407E8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r w:rsidRPr="00E90EA1">
        <w:rPr>
          <w:rFonts w:ascii="黑体" w:eastAsia="黑体" w:hAnsi="黑体" w:hint="eastAsia"/>
          <w:b/>
          <w:sz w:val="36"/>
          <w:szCs w:val="36"/>
        </w:rPr>
        <w:t>东莞农村商业银行分支机构上网管理统一规划建设项目</w:t>
      </w:r>
    </w:p>
    <w:p w:rsidR="008F7780" w:rsidRPr="00E90EA1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E90EA1"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 w:rsidR="00E90EA1" w:rsidRPr="00E90EA1" w:rsidTr="00C660B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1" w:name="_Hlk112235237"/>
            <w:r w:rsidRPr="00E90EA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890164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【</w:t>
            </w:r>
            <w:r w:rsidR="00890164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需附营业执照复印件加盖公章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 系 人: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公司简介:</w:t>
            </w: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E90EA1" w:rsidRDefault="00890164" w:rsidP="00890164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824F27">
        <w:trPr>
          <w:trHeight w:val="339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b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</w:tr>
      <w:tr w:rsidR="00E90EA1" w:rsidRPr="00E90EA1" w:rsidTr="00D55720">
        <w:trPr>
          <w:trHeight w:val="31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824F27">
        <w:trPr>
          <w:trHeight w:val="31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D55720">
        <w:trPr>
          <w:trHeight w:val="297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D55720">
        <w:trPr>
          <w:trHeight w:val="32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D55720" w:rsidRPr="00E90EA1" w:rsidRDefault="00D55720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824F27">
        <w:trPr>
          <w:trHeight w:val="39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FE120A">
        <w:trPr>
          <w:trHeight w:val="395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E90EA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E90EA1" w:rsidRPr="00E90EA1" w:rsidTr="00824F27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E90EA1" w:rsidRDefault="007A78FA" w:rsidP="00D55720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【1</w:t>
            </w:r>
            <w:r w:rsidR="007642FF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D55720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提供的产品应具有3个或以上银行行业案例且单个合同案例金额不少于330万元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，2、需提供</w:t>
            </w:r>
            <w:r w:rsidR="007642FF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合同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E90EA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E90EA1" w:rsidRDefault="00824F2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E90EA1" w:rsidRPr="00E90EA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E90EA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E90EA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E90EA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E90EA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407E8F">
        <w:trPr>
          <w:trHeight w:val="18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E90EA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E90EA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C660B7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60B7" w:rsidRPr="00E90EA1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890164" w:rsidRPr="00E90EA1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A825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C660B7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lastRenderedPageBreak/>
              <w:t>对本项目后续招标的建议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</w:t>
            </w:r>
            <w:r w:rsidR="00FD5E7A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招标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人有利的</w:t>
            </w:r>
            <w:r w:rsidR="00FD5E7A"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建议</w:t>
            </w: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E90EA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E90EA1" w:rsidRPr="00E90EA1" w:rsidTr="00A825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E90EA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参与调研对象</w:t>
            </w:r>
          </w:p>
          <w:p w:rsidR="00A82562" w:rsidRPr="00E90EA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E90EA1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参与调研供应商名称： </w:t>
            </w:r>
          </w:p>
          <w:p w:rsidR="00A82562" w:rsidRPr="00E90EA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（盖章） </w:t>
            </w:r>
          </w:p>
          <w:p w:rsidR="00A82562" w:rsidRPr="00E90EA1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 w:rsidR="00E90EA1" w:rsidRPr="00E90EA1" w:rsidTr="00C660B7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890164" w:rsidP="00D55720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E90EA1" w:rsidRDefault="00A82562" w:rsidP="00D55720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1、</w:t>
            </w:r>
            <w:r w:rsidR="00890164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内容较多可增加页码。</w:t>
            </w:r>
          </w:p>
          <w:p w:rsidR="001674C9" w:rsidRPr="00E90EA1" w:rsidRDefault="001674C9" w:rsidP="00D55720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2、本《市场调研记录表》供应商指产品制造商</w:t>
            </w:r>
            <w:r w:rsidR="00D55720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，仅接受产品制造商反馈的《市场调研记录表》。</w:t>
            </w:r>
          </w:p>
          <w:p w:rsidR="00A82562" w:rsidRPr="00E90EA1" w:rsidRDefault="00EF28A6" w:rsidP="00D55720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</w:t>
            </w:r>
            <w:r w:rsidR="00A82562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</w:t>
            </w:r>
            <w:proofErr w:type="gramStart"/>
            <w:r w:rsidR="00A82562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需后附</w:t>
            </w:r>
            <w:proofErr w:type="gramEnd"/>
            <w:r w:rsidR="00A82562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营业执照复印件加盖公章PDF扫描件和相关</w:t>
            </w:r>
            <w:r w:rsidR="00824F27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合同</w:t>
            </w:r>
            <w:r w:rsidR="00A82562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复印件加盖公章PDF扫描件。</w:t>
            </w:r>
          </w:p>
          <w:p w:rsidR="00A82562" w:rsidRPr="00E90EA1" w:rsidRDefault="00EF28A6" w:rsidP="00D55720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4</w:t>
            </w:r>
            <w:r w:rsidR="00A82562" w:rsidRPr="00E90EA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1"/>
    </w:tbl>
    <w:p w:rsidR="00890164" w:rsidRPr="00E90EA1" w:rsidRDefault="00890164"/>
    <w:p w:rsidR="00EF28A6" w:rsidRPr="00E90EA1" w:rsidRDefault="00EF28A6">
      <w:pPr>
        <w:rPr>
          <w:b/>
        </w:rPr>
      </w:pPr>
      <w:r w:rsidRPr="00E90EA1">
        <w:rPr>
          <w:rFonts w:hint="eastAsia"/>
          <w:b/>
        </w:rPr>
        <w:t>附件：</w:t>
      </w:r>
      <w:bookmarkEnd w:id="0"/>
    </w:p>
    <w:sectPr w:rsidR="00EF28A6" w:rsidRPr="00E90EA1" w:rsidSect="00C660B7">
      <w:footerReference w:type="default" r:id="rId7"/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08" w:rsidRDefault="00BB6408" w:rsidP="009438AB">
      <w:r>
        <w:separator/>
      </w:r>
    </w:p>
  </w:endnote>
  <w:endnote w:type="continuationSeparator" w:id="0">
    <w:p w:rsidR="00BB6408" w:rsidRDefault="00BB6408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16578"/>
      <w:docPartObj>
        <w:docPartGallery w:val="Page Numbers (Bottom of Page)"/>
        <w:docPartUnique/>
      </w:docPartObj>
    </w:sdtPr>
    <w:sdtEndPr/>
    <w:sdtContent>
      <w:p w:rsidR="00A220FD" w:rsidRDefault="00A220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EA1" w:rsidRPr="00E90EA1">
          <w:rPr>
            <w:noProof/>
            <w:lang w:val="zh-CN"/>
          </w:rPr>
          <w:t>2</w:t>
        </w:r>
        <w:r>
          <w:fldChar w:fldCharType="end"/>
        </w:r>
      </w:p>
    </w:sdtContent>
  </w:sdt>
  <w:p w:rsidR="00A220FD" w:rsidRDefault="00A220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08" w:rsidRDefault="00BB6408" w:rsidP="009438AB">
      <w:r>
        <w:separator/>
      </w:r>
    </w:p>
  </w:footnote>
  <w:footnote w:type="continuationSeparator" w:id="0">
    <w:p w:rsidR="00BB6408" w:rsidRDefault="00BB6408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1674C9"/>
    <w:rsid w:val="00196FCC"/>
    <w:rsid w:val="001F1D96"/>
    <w:rsid w:val="003101F6"/>
    <w:rsid w:val="00361030"/>
    <w:rsid w:val="003B1DB9"/>
    <w:rsid w:val="00405B0F"/>
    <w:rsid w:val="00407E8F"/>
    <w:rsid w:val="00496FD3"/>
    <w:rsid w:val="00550470"/>
    <w:rsid w:val="00627C60"/>
    <w:rsid w:val="006702ED"/>
    <w:rsid w:val="007642FF"/>
    <w:rsid w:val="007A78FA"/>
    <w:rsid w:val="007B495A"/>
    <w:rsid w:val="007C72D3"/>
    <w:rsid w:val="00824F27"/>
    <w:rsid w:val="00890164"/>
    <w:rsid w:val="008D0E75"/>
    <w:rsid w:val="008F7780"/>
    <w:rsid w:val="00904273"/>
    <w:rsid w:val="00942C59"/>
    <w:rsid w:val="009438AB"/>
    <w:rsid w:val="00A220FD"/>
    <w:rsid w:val="00A82562"/>
    <w:rsid w:val="00AA7B63"/>
    <w:rsid w:val="00AF4100"/>
    <w:rsid w:val="00BB6408"/>
    <w:rsid w:val="00BE0FDA"/>
    <w:rsid w:val="00BF616F"/>
    <w:rsid w:val="00C029CC"/>
    <w:rsid w:val="00C41855"/>
    <w:rsid w:val="00C660B7"/>
    <w:rsid w:val="00CC4C18"/>
    <w:rsid w:val="00D55720"/>
    <w:rsid w:val="00D924AD"/>
    <w:rsid w:val="00DB6B6D"/>
    <w:rsid w:val="00E25D0A"/>
    <w:rsid w:val="00E90EA1"/>
    <w:rsid w:val="00E94CFE"/>
    <w:rsid w:val="00EF28A6"/>
    <w:rsid w:val="00F208CF"/>
    <w:rsid w:val="00F81629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8</cp:revision>
  <dcterms:created xsi:type="dcterms:W3CDTF">2023-05-15T08:17:00Z</dcterms:created>
  <dcterms:modified xsi:type="dcterms:W3CDTF">2023-05-22T01:45:00Z</dcterms:modified>
</cp:coreProperties>
</file>