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1765"/>
        <w:gridCol w:w="1485"/>
        <w:gridCol w:w="1624"/>
        <w:gridCol w:w="1217"/>
      </w:tblGrid>
      <w:tr w:rsidR="009438AB" w:rsidRPr="008F3EBC" w14:paraId="1B58ED2E" w14:textId="77777777" w:rsidTr="00D40BDF">
        <w:trPr>
          <w:trHeight w:val="508"/>
          <w:jc w:val="center"/>
        </w:trPr>
        <w:tc>
          <w:tcPr>
            <w:tcW w:w="8926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B9ED4" w14:textId="0CBD2770" w:rsidR="009438AB" w:rsidRPr="008A1E94" w:rsidRDefault="00CC4C18" w:rsidP="007C72D3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bookmarkStart w:id="0" w:name="_Hlk112235237"/>
            <w:r w:rsidRPr="00CC4C18">
              <w:rPr>
                <w:rFonts w:ascii="宋体" w:eastAsia="宋体" w:hAnsi="宋体" w:cs="Times New Roman" w:hint="eastAsia"/>
                <w:b/>
                <w:bCs/>
                <w:color w:val="000000" w:themeColor="text1"/>
                <w:kern w:val="0"/>
                <w:sz w:val="22"/>
              </w:rPr>
              <w:t>东莞理工学院物理类实验教学设备采购项目</w:t>
            </w:r>
            <w:bookmarkStart w:id="1" w:name="_GoBack"/>
            <w:bookmarkEnd w:id="1"/>
            <w:r w:rsidR="009438AB" w:rsidRPr="008A1E94">
              <w:rPr>
                <w:rFonts w:ascii="宋体" w:eastAsia="宋体" w:hAnsi="宋体" w:cs="Times New Roman" w:hint="eastAsia"/>
                <w:b/>
                <w:bCs/>
                <w:color w:val="000000" w:themeColor="text1"/>
                <w:kern w:val="0"/>
                <w:sz w:val="22"/>
              </w:rPr>
              <w:t>需求调查表</w:t>
            </w:r>
          </w:p>
        </w:tc>
      </w:tr>
      <w:tr w:rsidR="009438AB" w:rsidRPr="008F3EBC" w14:paraId="69E3B4AB" w14:textId="77777777" w:rsidTr="00D40BDF">
        <w:trPr>
          <w:trHeight w:val="352"/>
          <w:jc w:val="center"/>
        </w:trPr>
        <w:tc>
          <w:tcPr>
            <w:tcW w:w="1838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FC019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产品名称/品牌/型号</w:t>
            </w:r>
          </w:p>
        </w:tc>
        <w:tc>
          <w:tcPr>
            <w:tcW w:w="99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9565F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序号</w:t>
            </w:r>
          </w:p>
        </w:tc>
        <w:tc>
          <w:tcPr>
            <w:tcW w:w="1765" w:type="dxa"/>
            <w:shd w:val="clear" w:color="auto" w:fill="FFFFFF"/>
            <w:vAlign w:val="center"/>
            <w:hideMark/>
          </w:tcPr>
          <w:p w14:paraId="1D036BCE" w14:textId="77777777" w:rsidR="009438AB" w:rsidRPr="008A1E94" w:rsidRDefault="009438AB" w:rsidP="00D40BDF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产品名称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14:paraId="274B89E4" w14:textId="77777777" w:rsidR="009438AB" w:rsidRPr="008A1E94" w:rsidRDefault="009438AB" w:rsidP="00D40BDF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品牌</w:t>
            </w:r>
          </w:p>
        </w:tc>
        <w:tc>
          <w:tcPr>
            <w:tcW w:w="1624" w:type="dxa"/>
            <w:shd w:val="clear" w:color="auto" w:fill="FFFFFF"/>
            <w:vAlign w:val="center"/>
            <w:hideMark/>
          </w:tcPr>
          <w:p w14:paraId="17F5B151" w14:textId="77777777" w:rsidR="009438AB" w:rsidRPr="008A1E94" w:rsidRDefault="009438AB" w:rsidP="00D40BDF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型号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14:paraId="47A040D3" w14:textId="77777777" w:rsidR="009438AB" w:rsidRPr="008A1E94" w:rsidRDefault="009438AB" w:rsidP="00D40BDF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厂商/产地</w:t>
            </w:r>
          </w:p>
        </w:tc>
      </w:tr>
      <w:tr w:rsidR="009438AB" w:rsidRPr="008F3EBC" w14:paraId="48709E89" w14:textId="77777777" w:rsidTr="00D40BDF">
        <w:trPr>
          <w:trHeight w:val="352"/>
          <w:jc w:val="center"/>
        </w:trPr>
        <w:tc>
          <w:tcPr>
            <w:tcW w:w="1838" w:type="dxa"/>
            <w:vMerge/>
            <w:shd w:val="clear" w:color="auto" w:fill="FFFFFF"/>
            <w:vAlign w:val="center"/>
            <w:hideMark/>
          </w:tcPr>
          <w:p w14:paraId="5F96F20A" w14:textId="77777777" w:rsidR="009438AB" w:rsidRPr="008A1E94" w:rsidRDefault="009438AB" w:rsidP="00D40BDF">
            <w:pPr>
              <w:widowControl/>
              <w:jc w:val="left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05561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765" w:type="dxa"/>
            <w:shd w:val="clear" w:color="auto" w:fill="FFFFFF"/>
            <w:vAlign w:val="center"/>
            <w:hideMark/>
          </w:tcPr>
          <w:p w14:paraId="1F684BB9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14:paraId="7F2DB7BE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624" w:type="dxa"/>
            <w:shd w:val="clear" w:color="auto" w:fill="FFFFFF"/>
            <w:vAlign w:val="center"/>
            <w:hideMark/>
          </w:tcPr>
          <w:p w14:paraId="17EEF56D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14:paraId="454A24BF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</w:tr>
      <w:tr w:rsidR="009438AB" w:rsidRPr="008F3EBC" w14:paraId="28E5B267" w14:textId="77777777" w:rsidTr="00D40BDF">
        <w:trPr>
          <w:trHeight w:val="352"/>
          <w:jc w:val="center"/>
        </w:trPr>
        <w:tc>
          <w:tcPr>
            <w:tcW w:w="1838" w:type="dxa"/>
            <w:vMerge/>
            <w:shd w:val="clear" w:color="auto" w:fill="FFFFFF"/>
            <w:vAlign w:val="center"/>
            <w:hideMark/>
          </w:tcPr>
          <w:p w14:paraId="237EBDDF" w14:textId="77777777" w:rsidR="009438AB" w:rsidRPr="008A1E94" w:rsidRDefault="009438AB" w:rsidP="00D40BDF">
            <w:pPr>
              <w:widowControl/>
              <w:jc w:val="left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6CE28" w14:textId="77777777" w:rsidR="009438AB" w:rsidRPr="008A1E94" w:rsidRDefault="009438AB" w:rsidP="00D40BDF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765" w:type="dxa"/>
            <w:shd w:val="clear" w:color="auto" w:fill="FFFFFF"/>
            <w:vAlign w:val="center"/>
            <w:hideMark/>
          </w:tcPr>
          <w:p w14:paraId="475FAC92" w14:textId="77777777" w:rsidR="009438AB" w:rsidRPr="008A1E94" w:rsidRDefault="009438AB" w:rsidP="00D40BDF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14:paraId="3C6C474A" w14:textId="77777777" w:rsidR="009438AB" w:rsidRPr="008A1E94" w:rsidRDefault="009438AB" w:rsidP="00D40BDF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624" w:type="dxa"/>
            <w:shd w:val="clear" w:color="auto" w:fill="FFFFFF"/>
            <w:vAlign w:val="center"/>
            <w:hideMark/>
          </w:tcPr>
          <w:p w14:paraId="20F7AB17" w14:textId="77777777" w:rsidR="009438AB" w:rsidRPr="008A1E94" w:rsidRDefault="009438AB" w:rsidP="00D40BDF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14:paraId="586B5697" w14:textId="77777777" w:rsidR="009438AB" w:rsidRPr="008A1E94" w:rsidRDefault="009438AB" w:rsidP="00D40BDF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</w:tr>
      <w:tr w:rsidR="009438AB" w:rsidRPr="008F3EBC" w14:paraId="18A0960C" w14:textId="77777777" w:rsidTr="00D40BDF">
        <w:trPr>
          <w:trHeight w:val="968"/>
          <w:jc w:val="center"/>
        </w:trPr>
        <w:tc>
          <w:tcPr>
            <w:tcW w:w="183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9E134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产品主要技术参数</w:t>
            </w:r>
          </w:p>
        </w:tc>
        <w:tc>
          <w:tcPr>
            <w:tcW w:w="7088" w:type="dxa"/>
            <w:gridSpan w:val="5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13BD1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</w:tr>
      <w:tr w:rsidR="009438AB" w:rsidRPr="008F3EBC" w14:paraId="39FDA4A8" w14:textId="77777777" w:rsidTr="00D40BDF">
        <w:trPr>
          <w:trHeight w:val="968"/>
          <w:jc w:val="center"/>
        </w:trPr>
        <w:tc>
          <w:tcPr>
            <w:tcW w:w="183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90B05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相关产业发展情况</w:t>
            </w:r>
          </w:p>
        </w:tc>
        <w:tc>
          <w:tcPr>
            <w:tcW w:w="7088" w:type="dxa"/>
            <w:gridSpan w:val="5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8B5A7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</w:tr>
      <w:tr w:rsidR="009438AB" w:rsidRPr="008F3EBC" w14:paraId="5EFA1BA7" w14:textId="77777777" w:rsidTr="00D40BDF">
        <w:trPr>
          <w:trHeight w:val="968"/>
          <w:jc w:val="center"/>
        </w:trPr>
        <w:tc>
          <w:tcPr>
            <w:tcW w:w="183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28477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市场供给情况</w:t>
            </w:r>
          </w:p>
        </w:tc>
        <w:tc>
          <w:tcPr>
            <w:tcW w:w="7088" w:type="dxa"/>
            <w:gridSpan w:val="5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C0B55A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</w:tr>
      <w:tr w:rsidR="009438AB" w:rsidRPr="008F3EBC" w14:paraId="2AE1D99F" w14:textId="77777777" w:rsidTr="00D40BDF">
        <w:trPr>
          <w:trHeight w:val="436"/>
          <w:jc w:val="center"/>
        </w:trPr>
        <w:tc>
          <w:tcPr>
            <w:tcW w:w="1838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3CD54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同类采购项目历史成交信息</w:t>
            </w:r>
          </w:p>
        </w:tc>
        <w:tc>
          <w:tcPr>
            <w:tcW w:w="99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8EC6C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序号</w:t>
            </w:r>
          </w:p>
        </w:tc>
        <w:tc>
          <w:tcPr>
            <w:tcW w:w="1765" w:type="dxa"/>
            <w:shd w:val="clear" w:color="auto" w:fill="FFFFFF"/>
            <w:vAlign w:val="center"/>
            <w:hideMark/>
          </w:tcPr>
          <w:p w14:paraId="1AC2F46E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规格型号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14:paraId="4427E9EA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单位</w:t>
            </w:r>
          </w:p>
        </w:tc>
        <w:tc>
          <w:tcPr>
            <w:tcW w:w="1624" w:type="dxa"/>
            <w:shd w:val="clear" w:color="auto" w:fill="FFFFFF"/>
            <w:vAlign w:val="center"/>
            <w:hideMark/>
          </w:tcPr>
          <w:p w14:paraId="4A459A90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数量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14:paraId="6B475702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价格（万元）</w:t>
            </w:r>
          </w:p>
        </w:tc>
      </w:tr>
      <w:tr w:rsidR="009438AB" w:rsidRPr="008F3EBC" w14:paraId="2958A19E" w14:textId="77777777" w:rsidTr="00D40BDF">
        <w:trPr>
          <w:trHeight w:val="436"/>
          <w:jc w:val="center"/>
        </w:trPr>
        <w:tc>
          <w:tcPr>
            <w:tcW w:w="1838" w:type="dxa"/>
            <w:vMerge/>
            <w:shd w:val="clear" w:color="auto" w:fill="FFFFFF"/>
            <w:vAlign w:val="center"/>
            <w:hideMark/>
          </w:tcPr>
          <w:p w14:paraId="35665FD6" w14:textId="77777777" w:rsidR="009438AB" w:rsidRPr="008A1E94" w:rsidRDefault="009438AB" w:rsidP="00D40BDF">
            <w:pPr>
              <w:widowControl/>
              <w:jc w:val="left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75BA0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765" w:type="dxa"/>
            <w:shd w:val="clear" w:color="auto" w:fill="FFFFFF"/>
            <w:vAlign w:val="center"/>
            <w:hideMark/>
          </w:tcPr>
          <w:p w14:paraId="0502DC86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14:paraId="59D2BA86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624" w:type="dxa"/>
            <w:shd w:val="clear" w:color="auto" w:fill="FFFFFF"/>
            <w:vAlign w:val="center"/>
            <w:hideMark/>
          </w:tcPr>
          <w:p w14:paraId="044A8937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14:paraId="3A7EB0FD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</w:tr>
      <w:tr w:rsidR="009438AB" w:rsidRPr="008F3EBC" w14:paraId="37241EA8" w14:textId="77777777" w:rsidTr="00D40BDF">
        <w:trPr>
          <w:trHeight w:val="436"/>
          <w:jc w:val="center"/>
        </w:trPr>
        <w:tc>
          <w:tcPr>
            <w:tcW w:w="1838" w:type="dxa"/>
            <w:vMerge/>
            <w:shd w:val="clear" w:color="auto" w:fill="FFFFFF"/>
            <w:vAlign w:val="center"/>
            <w:hideMark/>
          </w:tcPr>
          <w:p w14:paraId="483CFDB8" w14:textId="77777777" w:rsidR="009438AB" w:rsidRPr="008A1E94" w:rsidRDefault="009438AB" w:rsidP="00D40BDF">
            <w:pPr>
              <w:widowControl/>
              <w:jc w:val="left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E5515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765" w:type="dxa"/>
            <w:shd w:val="clear" w:color="auto" w:fill="FFFFFF"/>
            <w:vAlign w:val="center"/>
            <w:hideMark/>
          </w:tcPr>
          <w:p w14:paraId="7A72ED47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14:paraId="2605B727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624" w:type="dxa"/>
            <w:shd w:val="clear" w:color="auto" w:fill="FFFFFF"/>
            <w:vAlign w:val="center"/>
            <w:hideMark/>
          </w:tcPr>
          <w:p w14:paraId="44501E79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14:paraId="50ADD07D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</w:tr>
      <w:tr w:rsidR="009438AB" w:rsidRPr="008F3EBC" w14:paraId="23EFB1FF" w14:textId="77777777" w:rsidTr="00D40BDF">
        <w:trPr>
          <w:trHeight w:val="436"/>
          <w:jc w:val="center"/>
        </w:trPr>
        <w:tc>
          <w:tcPr>
            <w:tcW w:w="1838" w:type="dxa"/>
            <w:vMerge/>
            <w:shd w:val="clear" w:color="auto" w:fill="FFFFFF"/>
            <w:vAlign w:val="center"/>
            <w:hideMark/>
          </w:tcPr>
          <w:p w14:paraId="7FB8E54D" w14:textId="77777777" w:rsidR="009438AB" w:rsidRPr="008A1E94" w:rsidRDefault="009438AB" w:rsidP="00D40BDF">
            <w:pPr>
              <w:widowControl/>
              <w:jc w:val="left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1A5BE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765" w:type="dxa"/>
            <w:shd w:val="clear" w:color="auto" w:fill="FFFFFF"/>
            <w:vAlign w:val="center"/>
            <w:hideMark/>
          </w:tcPr>
          <w:p w14:paraId="38806415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14:paraId="308C4F6C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624" w:type="dxa"/>
            <w:shd w:val="clear" w:color="auto" w:fill="FFFFFF"/>
            <w:vAlign w:val="center"/>
            <w:hideMark/>
          </w:tcPr>
          <w:p w14:paraId="11CFBB41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14:paraId="694F57FF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</w:tr>
      <w:tr w:rsidR="009438AB" w:rsidRPr="008F3EBC" w14:paraId="7450269F" w14:textId="77777777" w:rsidTr="00D40BDF">
        <w:trPr>
          <w:trHeight w:val="968"/>
          <w:jc w:val="center"/>
        </w:trPr>
        <w:tc>
          <w:tcPr>
            <w:tcW w:w="183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C4DBE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可能涉及的运行维护、升级更新、备品备件、耗材等后续采购情况</w:t>
            </w:r>
          </w:p>
        </w:tc>
        <w:tc>
          <w:tcPr>
            <w:tcW w:w="7088" w:type="dxa"/>
            <w:gridSpan w:val="5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F3E26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</w:tr>
      <w:tr w:rsidR="009438AB" w:rsidRPr="008F3EBC" w14:paraId="0C02F458" w14:textId="77777777" w:rsidTr="00D40BDF">
        <w:trPr>
          <w:trHeight w:val="887"/>
          <w:jc w:val="center"/>
        </w:trPr>
        <w:tc>
          <w:tcPr>
            <w:tcW w:w="183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E69467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其他相关情况</w:t>
            </w:r>
          </w:p>
        </w:tc>
        <w:tc>
          <w:tcPr>
            <w:tcW w:w="7088" w:type="dxa"/>
            <w:gridSpan w:val="5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809F6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</w:tc>
      </w:tr>
      <w:tr w:rsidR="009438AB" w:rsidRPr="008F3EBC" w14:paraId="13619C09" w14:textId="77777777" w:rsidTr="00D40BDF">
        <w:trPr>
          <w:trHeight w:val="2167"/>
          <w:jc w:val="center"/>
        </w:trPr>
        <w:tc>
          <w:tcPr>
            <w:tcW w:w="1838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47C81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调查对象</w:t>
            </w:r>
          </w:p>
        </w:tc>
        <w:tc>
          <w:tcPr>
            <w:tcW w:w="7088" w:type="dxa"/>
            <w:gridSpan w:val="5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944F7" w14:textId="77777777" w:rsidR="009438AB" w:rsidRPr="008A1E94" w:rsidRDefault="009438AB" w:rsidP="00D40BDF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  <w:p w14:paraId="68A7AB58" w14:textId="77777777" w:rsidR="009438AB" w:rsidRPr="008A1E94" w:rsidRDefault="009438AB" w:rsidP="00D40BDF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调查对象名称： </w:t>
            </w:r>
          </w:p>
          <w:p w14:paraId="0365334D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（盖章）</w:t>
            </w:r>
          </w:p>
          <w:p w14:paraId="5C6DCCC4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</w:t>
            </w:r>
          </w:p>
          <w:p w14:paraId="7B555317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                                    年   月   日</w:t>
            </w:r>
          </w:p>
        </w:tc>
      </w:tr>
      <w:tr w:rsidR="009438AB" w:rsidRPr="008F3EBC" w14:paraId="28C04A16" w14:textId="77777777" w:rsidTr="00D40BDF">
        <w:trPr>
          <w:trHeight w:val="640"/>
          <w:jc w:val="center"/>
        </w:trPr>
        <w:tc>
          <w:tcPr>
            <w:tcW w:w="1838" w:type="dxa"/>
            <w:vMerge/>
            <w:shd w:val="clear" w:color="auto" w:fill="FFFFFF"/>
            <w:vAlign w:val="center"/>
            <w:hideMark/>
          </w:tcPr>
          <w:p w14:paraId="22ABB05B" w14:textId="77777777" w:rsidR="009438AB" w:rsidRPr="008A1E94" w:rsidRDefault="009438AB" w:rsidP="00D40BDF">
            <w:pPr>
              <w:widowControl/>
              <w:jc w:val="left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7088" w:type="dxa"/>
            <w:gridSpan w:val="5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9578B" w14:textId="77777777" w:rsidR="009438AB" w:rsidRPr="008A1E94" w:rsidRDefault="009438AB" w:rsidP="00D40BDF">
            <w:pPr>
              <w:widowControl/>
              <w:spacing w:line="242" w:lineRule="atLeast"/>
              <w:jc w:val="left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联系人：                联系电话：</w:t>
            </w:r>
          </w:p>
        </w:tc>
      </w:tr>
      <w:tr w:rsidR="009438AB" w:rsidRPr="008F3EBC" w14:paraId="7616FC61" w14:textId="77777777" w:rsidTr="00D40BDF">
        <w:trPr>
          <w:trHeight w:val="640"/>
          <w:jc w:val="center"/>
        </w:trPr>
        <w:tc>
          <w:tcPr>
            <w:tcW w:w="183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6F89E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备注</w:t>
            </w:r>
          </w:p>
        </w:tc>
        <w:tc>
          <w:tcPr>
            <w:tcW w:w="7088" w:type="dxa"/>
            <w:gridSpan w:val="5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CC24D" w14:textId="77777777" w:rsidR="009438AB" w:rsidRPr="008A1E94" w:rsidRDefault="009438AB" w:rsidP="00D40BDF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color w:val="000000" w:themeColor="text1"/>
                <w:kern w:val="0"/>
                <w:sz w:val="22"/>
              </w:rPr>
            </w:pPr>
            <w:r w:rsidRPr="008A1E94">
              <w:rPr>
                <w:rFonts w:ascii="宋体" w:eastAsia="宋体" w:hAnsi="宋体" w:cs="Times New Roman" w:hint="eastAsia"/>
                <w:color w:val="000000" w:themeColor="text1"/>
                <w:kern w:val="0"/>
                <w:sz w:val="22"/>
              </w:rPr>
              <w:t>内容较多可增加页码。</w:t>
            </w:r>
          </w:p>
        </w:tc>
      </w:tr>
      <w:bookmarkEnd w:id="0"/>
    </w:tbl>
    <w:p w14:paraId="5C69C0E8" w14:textId="77777777" w:rsidR="008F7780" w:rsidRPr="009438AB" w:rsidRDefault="008F7780"/>
    <w:sectPr w:rsidR="008F7780" w:rsidRPr="00943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1EF4C" w14:textId="77777777" w:rsidR="003B1DB9" w:rsidRDefault="003B1DB9" w:rsidP="009438AB">
      <w:r>
        <w:separator/>
      </w:r>
    </w:p>
  </w:endnote>
  <w:endnote w:type="continuationSeparator" w:id="0">
    <w:p w14:paraId="54CC642C" w14:textId="77777777" w:rsidR="003B1DB9" w:rsidRDefault="003B1DB9" w:rsidP="0094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A0137" w14:textId="77777777" w:rsidR="003B1DB9" w:rsidRDefault="003B1DB9" w:rsidP="009438AB">
      <w:r>
        <w:separator/>
      </w:r>
    </w:p>
  </w:footnote>
  <w:footnote w:type="continuationSeparator" w:id="0">
    <w:p w14:paraId="2F417228" w14:textId="77777777" w:rsidR="003B1DB9" w:rsidRDefault="003B1DB9" w:rsidP="009438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CC"/>
    <w:rsid w:val="00196FCC"/>
    <w:rsid w:val="003B1DB9"/>
    <w:rsid w:val="00405B0F"/>
    <w:rsid w:val="007C72D3"/>
    <w:rsid w:val="008F7780"/>
    <w:rsid w:val="009438AB"/>
    <w:rsid w:val="00AA7B63"/>
    <w:rsid w:val="00CC4C18"/>
    <w:rsid w:val="00D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洲际-娄</dc:creator>
  <cp:lastModifiedBy>AutoBVT</cp:lastModifiedBy>
  <cp:revision>4</cp:revision>
  <dcterms:created xsi:type="dcterms:W3CDTF">2022-10-30T08:28:00Z</dcterms:created>
  <dcterms:modified xsi:type="dcterms:W3CDTF">2022-11-01T03:39:00Z</dcterms:modified>
</cp:coreProperties>
</file>